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A0" w:rsidRDefault="00615401" w:rsidP="00615401">
      <w:pPr>
        <w:pStyle w:val="Heading2"/>
        <w:jc w:val="center"/>
      </w:pPr>
      <w:r>
        <w:t>Að vera jákvæður.</w:t>
      </w:r>
    </w:p>
    <w:p w:rsidR="00615401" w:rsidRDefault="00615401" w:rsidP="00615401"/>
    <w:p w:rsidR="00615401" w:rsidRDefault="00615401" w:rsidP="00615401">
      <w:r>
        <w:t>Við skulum bara byrja einfalt að þessu sinni, og fjalla um þessa litlu setningu að vera jákvæður.</w:t>
      </w:r>
    </w:p>
    <w:p w:rsidR="00615401" w:rsidRDefault="00615401" w:rsidP="00615401">
      <w:r>
        <w:t xml:space="preserve">Hún er ekki löng en </w:t>
      </w:r>
      <w:proofErr w:type="spellStart"/>
      <w:r>
        <w:t>ótrúlega</w:t>
      </w:r>
      <w:proofErr w:type="spellEnd"/>
      <w:r>
        <w:t xml:space="preserve"> áhrifamikil og mikilvæg, það að vera jákvæður þýðir ekki endilega að maður bara brosi og segi já við hverju sem er vegna þess að maður vill að það gerist, það þýðir miklu frekar að láta sig flæða jákætt með umhverfi </w:t>
      </w:r>
      <w:proofErr w:type="spellStart"/>
      <w:r>
        <w:t>sínu</w:t>
      </w:r>
      <w:proofErr w:type="spellEnd"/>
      <w:r>
        <w:t xml:space="preserve"> og horfa raunsætt á hlutina og vera sannur (trúr) í því sem maður s</w:t>
      </w:r>
      <w:r w:rsidR="00C934FF">
        <w:t>e</w:t>
      </w:r>
      <w:r>
        <w:t>gir, vegna þess að annars býr maður til gerv</w:t>
      </w:r>
      <w:r w:rsidR="00C934FF">
        <w:t>i heim sem á endanum hlítur</w:t>
      </w:r>
      <w:r>
        <w:t xml:space="preserve"> að vald vonbrigðum og neikvæðri </w:t>
      </w:r>
      <w:proofErr w:type="spellStart"/>
      <w:r>
        <w:t>líðan</w:t>
      </w:r>
      <w:proofErr w:type="spellEnd"/>
      <w:r>
        <w:t xml:space="preserve"> þar með.</w:t>
      </w:r>
    </w:p>
    <w:p w:rsidR="00615401" w:rsidRDefault="00C934FF" w:rsidP="00615401">
      <w:r>
        <w:t xml:space="preserve">Að mínu mati sníst </w:t>
      </w:r>
      <w:proofErr w:type="spellStart"/>
      <w:r>
        <w:t>jákvæðni</w:t>
      </w:r>
      <w:proofErr w:type="spellEnd"/>
      <w:r>
        <w:t xml:space="preserve"> um að ver raunsær og geta </w:t>
      </w:r>
      <w:proofErr w:type="spellStart"/>
      <w:r>
        <w:t>séð</w:t>
      </w:r>
      <w:proofErr w:type="spellEnd"/>
      <w:r>
        <w:t xml:space="preserve"> það jákvæða í lífinu og sjálfum sér ekki síst, en ekki um að búa til óraunverulega hluti </w:t>
      </w:r>
      <w:proofErr w:type="spellStart"/>
      <w:r>
        <w:t>úr</w:t>
      </w:r>
      <w:proofErr w:type="spellEnd"/>
      <w:r>
        <w:t xml:space="preserve"> hlutum vegna þess við viljum að þeir séu svona eða hinsegin, að vera </w:t>
      </w:r>
      <w:proofErr w:type="spellStart"/>
      <w:r>
        <w:t>runsær</w:t>
      </w:r>
      <w:proofErr w:type="spellEnd"/>
      <w:r>
        <w:t xml:space="preserve"> á viðhorf okkar </w:t>
      </w:r>
      <w:proofErr w:type="spellStart"/>
      <w:r>
        <w:t>þó</w:t>
      </w:r>
      <w:proofErr w:type="spellEnd"/>
      <w:r>
        <w:t xml:space="preserve"> við gerum okkar besta innan skimsamlegra marka til þess að fá ú</w:t>
      </w:r>
      <w:r w:rsidR="00541CB4">
        <w:t>t</w:t>
      </w:r>
      <w:r>
        <w:t xml:space="preserve">komu sem við viljum, ég segi skinsamlega vegna þess að það er ekki víst að þessi jákvæða lausn sem við erum svo upptekin af </w:t>
      </w:r>
      <w:proofErr w:type="spellStart"/>
      <w:r>
        <w:t>sé</w:t>
      </w:r>
      <w:proofErr w:type="spellEnd"/>
      <w:r>
        <w:t xml:space="preserve"> endilega </w:t>
      </w:r>
      <w:r w:rsidR="00541CB4">
        <w:t xml:space="preserve">jafn jákvæð fyrir aðra í umhverfi okkar og það er </w:t>
      </w:r>
      <w:proofErr w:type="spellStart"/>
      <w:r w:rsidR="00541CB4">
        <w:t>jú</w:t>
      </w:r>
      <w:proofErr w:type="spellEnd"/>
      <w:r w:rsidR="00541CB4">
        <w:t xml:space="preserve"> tilgangurinn mað </w:t>
      </w:r>
      <w:proofErr w:type="spellStart"/>
      <w:r w:rsidR="00541CB4">
        <w:t>jákv</w:t>
      </w:r>
      <w:bookmarkStart w:id="0" w:name="_GoBack"/>
      <w:bookmarkEnd w:id="0"/>
      <w:r w:rsidR="00541CB4">
        <w:t>æðninni</w:t>
      </w:r>
      <w:proofErr w:type="spellEnd"/>
      <w:r w:rsidR="00541CB4">
        <w:t xml:space="preserve"> að geysla henni </w:t>
      </w:r>
      <w:proofErr w:type="spellStart"/>
      <w:r w:rsidR="00541CB4">
        <w:t>út</w:t>
      </w:r>
      <w:proofErr w:type="spellEnd"/>
      <w:r w:rsidR="00541CB4">
        <w:t xml:space="preserve"> í umhverfið og þannig að taka þá í að gera jörðina að betri stað til að lifa á.</w:t>
      </w:r>
    </w:p>
    <w:p w:rsidR="00541CB4" w:rsidRDefault="00541CB4" w:rsidP="00615401">
      <w:r>
        <w:t>Með kærleika og ljósi.</w:t>
      </w:r>
    </w:p>
    <w:p w:rsidR="00541CB4" w:rsidRPr="00615401" w:rsidRDefault="00541CB4" w:rsidP="00615401">
      <w:r>
        <w:t>Finnbogi Rúnar (og vinir)</w:t>
      </w:r>
    </w:p>
    <w:sectPr w:rsidR="00541CB4" w:rsidRPr="00615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01"/>
    <w:rsid w:val="003D13A0"/>
    <w:rsid w:val="00454E17"/>
    <w:rsid w:val="00541CB4"/>
    <w:rsid w:val="00615401"/>
    <w:rsid w:val="00C934F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AFC66-61E3-4F88-A716-80444454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b/>
        <w:sz w:val="24"/>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4E17"/>
    <w:pPr>
      <w:keepNext/>
      <w:keepLines/>
      <w:spacing w:before="240" w:after="0"/>
      <w:jc w:val="center"/>
      <w:outlineLvl w:val="0"/>
    </w:pPr>
    <w:rPr>
      <w:rFonts w:ascii="Castellar" w:eastAsiaTheme="majorEastAsia" w:hAnsi="Castellar"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6154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E17"/>
    <w:rPr>
      <w:rFonts w:ascii="Castellar" w:eastAsiaTheme="majorEastAsia" w:hAnsi="Castellar" w:cstheme="majorBidi"/>
      <w:color w:val="2E74B5" w:themeColor="accent1" w:themeShade="BF"/>
      <w:sz w:val="36"/>
      <w:szCs w:val="32"/>
    </w:rPr>
  </w:style>
  <w:style w:type="character" w:customStyle="1" w:styleId="Heading2Char">
    <w:name w:val="Heading 2 Char"/>
    <w:basedOn w:val="DefaultParagraphFont"/>
    <w:link w:val="Heading2"/>
    <w:uiPriority w:val="9"/>
    <w:rsid w:val="006154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Finnbogi Andersen</dc:creator>
  <cp:keywords/>
  <dc:description/>
  <cp:lastModifiedBy>Finnbogi Andersen</cp:lastModifiedBy>
  <cp:revision>1</cp:revision>
  <dcterms:created xsi:type="dcterms:W3CDTF">2015-07-09T09:25:00Z</dcterms:created>
  <dcterms:modified xsi:type="dcterms:W3CDTF">2015-07-09T09:52:00Z</dcterms:modified>
</cp:coreProperties>
</file>