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3C" w:rsidRDefault="00595880" w:rsidP="00595880">
      <w:pPr>
        <w:pStyle w:val="Titill"/>
        <w:jc w:val="center"/>
      </w:pPr>
      <w:r>
        <w:t>Byrtingarmyndin.</w:t>
      </w:r>
    </w:p>
    <w:p w:rsidR="00595880" w:rsidRDefault="00595880" w:rsidP="00595880"/>
    <w:p w:rsidR="00595880" w:rsidRDefault="00595880" w:rsidP="00595880">
      <w:r>
        <w:t>Ég sat og var að horfa á mynd á tölvuskjánum mínum þegar allt í einu kom upp í hugan orðið byrtingarmyndin og ég ákvað að sjá hvert það orð leiddi mig.</w:t>
      </w:r>
    </w:p>
    <w:p w:rsidR="00595880" w:rsidRDefault="00595880" w:rsidP="00595880">
      <w:r>
        <w:t>Byrtingarmynd þess sem við sjáum eða okkur er sýnt er alltaf bundin því sem við viljum sjá og svo þess sem við höfum reynslu og þekkingu til að skilja, í sumum tilfellum er það ætlað okkur til að þroskast af að skilja</w:t>
      </w:r>
      <w:r w:rsidR="00F572D8">
        <w:t xml:space="preserve"> okkar byrtingarmyndir, en svo eru aðrar myndir sem eru gerða af öðrum til að blekkja okkur og afvegaleiða sannleikan hverju sinni.</w:t>
      </w:r>
    </w:p>
    <w:p w:rsidR="00F572D8" w:rsidRDefault="00F572D8" w:rsidP="00595880">
      <w:r>
        <w:t xml:space="preserve">Hvernig erum </w:t>
      </w:r>
      <w:r w:rsidR="006F3894">
        <w:t xml:space="preserve">við </w:t>
      </w:r>
      <w:r>
        <w:t>svo fær um að greina á milli þess sem við fáum ekki ráðið við og þess sem er gert til að afvegaleiða okkur, þega</w:t>
      </w:r>
      <w:r w:rsidR="006F3894">
        <w:t xml:space="preserve">r </w:t>
      </w:r>
      <w:proofErr w:type="spellStart"/>
      <w:r w:rsidR="006F3894">
        <w:t>stórt</w:t>
      </w:r>
      <w:proofErr w:type="spellEnd"/>
      <w:r w:rsidR="006F3894">
        <w:t xml:space="preserve"> er spurt verður oft </w:t>
      </w:r>
      <w:proofErr w:type="spellStart"/>
      <w:r w:rsidR="006F3894">
        <w:t>fát</w:t>
      </w:r>
      <w:proofErr w:type="spellEnd"/>
      <w:r>
        <w:t xml:space="preserve"> um svör.</w:t>
      </w:r>
    </w:p>
    <w:p w:rsidR="00F572D8" w:rsidRDefault="00F572D8" w:rsidP="00595880">
      <w:r>
        <w:t>Það eru þónokkur atrið sem við getum notað til þess að hjálpa okkur að sjá í gegnum hulurnar og um leið færa okkur mær því að v</w:t>
      </w:r>
      <w:r w:rsidR="006F3894">
        <w:t>era meðvituð um okkar innri mát</w:t>
      </w:r>
      <w:r>
        <w:t>, mát sem er okkur eðlisávísun og náttúrulegt eðli til að þekkja allt sem er.</w:t>
      </w:r>
    </w:p>
    <w:p w:rsidR="00F572D8" w:rsidRDefault="006F3894" w:rsidP="00595880">
      <w:r>
        <w:t>Hver kannast ekki við að hafa upplifað þessa hugsun „ég vissi það, ég átti að gera þetta svona“</w:t>
      </w:r>
    </w:p>
    <w:p w:rsidR="006F3894" w:rsidRDefault="006F3894" w:rsidP="00595880">
      <w:r>
        <w:t>Við höfum öll þessa getu til að teingast við hjartað sem vit hvað er rétt, en við notum hann svo lítið vegna þess við höfum gleymt að hann er þarna til staðar.</w:t>
      </w:r>
    </w:p>
    <w:p w:rsidR="006F3894" w:rsidRDefault="006F3894" w:rsidP="00595880">
      <w:r>
        <w:t xml:space="preserve">Þetta á einnig við um byrtingarmyndir samfélagsins í kringum okkur og heiminn allann, </w:t>
      </w:r>
      <w:r w:rsidR="00572B79">
        <w:t xml:space="preserve">við sjáum allskonar myndir allt í kringum okkur og síðan er okkur sagt hvað </w:t>
      </w:r>
      <w:proofErr w:type="spellStart"/>
      <w:r w:rsidR="00572B79">
        <w:t>þær</w:t>
      </w:r>
      <w:proofErr w:type="spellEnd"/>
      <w:r w:rsidR="00572B79">
        <w:t xml:space="preserve"> þýða, og oftar en ekki vitum við að túlkun þeirra passar ekki fyrir okkur og okkar skilling en látum samt eins og við v</w:t>
      </w:r>
      <w:r w:rsidR="00844987">
        <w:t>i</w:t>
      </w:r>
      <w:bookmarkStart w:id="0" w:name="_GoBack"/>
      <w:bookmarkEnd w:id="0"/>
      <w:r w:rsidR="00572B79">
        <w:t>tum það ekki, vegna þess að það er þægilegra þannig.</w:t>
      </w:r>
    </w:p>
    <w:p w:rsidR="00572B79" w:rsidRDefault="00572B79" w:rsidP="00595880">
      <w:r>
        <w:t>Við horfum á hörmungar heimsins og kjósum að gera ekki neitt hvað varðar þá byrtingarmynd vegna þess að það er þægilegra heldur en að vera ósammála, við hlustum á leiðtoga okkar</w:t>
      </w:r>
      <w:r w:rsidR="00EA73A6">
        <w:t xml:space="preserve"> tala í okkar nafni </w:t>
      </w:r>
      <w:proofErr w:type="spellStart"/>
      <w:r w:rsidR="00EA73A6">
        <w:t>þó</w:t>
      </w:r>
      <w:proofErr w:type="spellEnd"/>
      <w:r w:rsidR="00EA73A6">
        <w:t xml:space="preserve"> við séum ósammála þeim, við horfum uppá leiðtogana fara í stríð í okkar</w:t>
      </w:r>
      <w:r w:rsidR="00844987">
        <w:t xml:space="preserve"> nafni </w:t>
      </w:r>
      <w:proofErr w:type="spellStart"/>
      <w:r w:rsidR="00844987">
        <w:t>þó</w:t>
      </w:r>
      <w:proofErr w:type="spellEnd"/>
      <w:r w:rsidR="00EA73A6">
        <w:t xml:space="preserve"> við viljum ekki stríð.</w:t>
      </w:r>
    </w:p>
    <w:p w:rsidR="00EA73A6" w:rsidRDefault="00EA73A6" w:rsidP="00595880">
      <w:r>
        <w:t xml:space="preserve">Síðan koma þessir leiðtogar og biðja okkur að veita sér umboð til að stjórna áram og við veitum þeim það, og þegar þeir sjá að það er sama hvað þeir gera í okkar nafni við bara veitum þeim </w:t>
      </w:r>
      <w:proofErr w:type="spellStart"/>
      <w:r>
        <w:t>nýtt</w:t>
      </w:r>
      <w:proofErr w:type="spellEnd"/>
      <w:r>
        <w:t xml:space="preserve"> umboð, ja þá sjá þeir ekki ástæðu til að breytast eða þeir sem á eftir þeim koma.</w:t>
      </w:r>
    </w:p>
    <w:p w:rsidR="00EA73A6" w:rsidRDefault="00EA73A6" w:rsidP="00595880">
      <w:r>
        <w:t xml:space="preserve">Er ekki kominn tími til að við hofum sjálfstæðum augum á </w:t>
      </w:r>
      <w:proofErr w:type="spellStart"/>
      <w:r>
        <w:t>þær</w:t>
      </w:r>
      <w:proofErr w:type="spellEnd"/>
      <w:r>
        <w:t xml:space="preserve"> byrtingarmyndir sem okkur eru sýndar og metum </w:t>
      </w:r>
      <w:proofErr w:type="spellStart"/>
      <w:r>
        <w:t>þær</w:t>
      </w:r>
      <w:proofErr w:type="spellEnd"/>
      <w:r>
        <w:t xml:space="preserve"> frá hjartanu og fylgjum síðan þeirr</w:t>
      </w:r>
      <w:r w:rsidR="00844987">
        <w:t>i</w:t>
      </w:r>
      <w:r>
        <w:t xml:space="preserve"> niðurstöðu og þannig stöndum me okkur sjálfum.</w:t>
      </w:r>
    </w:p>
    <w:p w:rsidR="00EA73A6" w:rsidRPr="00595880" w:rsidRDefault="00EA73A6" w:rsidP="00595880">
      <w:r>
        <w:t>Finnbogi Rúnar.</w:t>
      </w:r>
    </w:p>
    <w:p w:rsidR="00595880" w:rsidRPr="00595880" w:rsidRDefault="00595880" w:rsidP="00595880"/>
    <w:sectPr w:rsidR="00595880" w:rsidRPr="00595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80"/>
    <w:rsid w:val="001C1DC4"/>
    <w:rsid w:val="00572B79"/>
    <w:rsid w:val="00595880"/>
    <w:rsid w:val="006F3894"/>
    <w:rsid w:val="00770A3C"/>
    <w:rsid w:val="00844987"/>
    <w:rsid w:val="00EA73A6"/>
    <w:rsid w:val="00F572D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C92F"/>
  <w15:chartTrackingRefBased/>
  <w15:docId w15:val="{25990FAB-0998-4E54-8E8E-DF21E138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b/>
        <w:sz w:val="24"/>
        <w:szCs w:val="22"/>
        <w:lang w:val="is-I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Venjulegur">
    <w:name w:val="Normal"/>
    <w:qFormat/>
  </w:style>
  <w:style w:type="paragraph" w:styleId="Fyrirsgn2">
    <w:name w:val="heading 2"/>
    <w:basedOn w:val="Venjulegur"/>
    <w:next w:val="Venjulegur"/>
    <w:link w:val="Fyrirsgn2Staf"/>
    <w:uiPriority w:val="9"/>
    <w:unhideWhenUsed/>
    <w:qFormat/>
    <w:rsid w:val="005958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2Staf">
    <w:name w:val="Fyrirsögn 2 Staf"/>
    <w:basedOn w:val="Sjlfgefinleturgermlsgreinar"/>
    <w:link w:val="Fyrirsgn2"/>
    <w:uiPriority w:val="9"/>
    <w:rsid w:val="00595880"/>
    <w:rPr>
      <w:rFonts w:asciiTheme="majorHAnsi" w:eastAsiaTheme="majorEastAsia" w:hAnsiTheme="majorHAnsi" w:cstheme="majorBidi"/>
      <w:color w:val="2E74B5" w:themeColor="accent1" w:themeShade="BF"/>
      <w:sz w:val="26"/>
      <w:szCs w:val="26"/>
    </w:rPr>
  </w:style>
  <w:style w:type="character" w:styleId="Sterkhersla">
    <w:name w:val="Intense Emphasis"/>
    <w:basedOn w:val="Sjlfgefinleturgermlsgreinar"/>
    <w:uiPriority w:val="21"/>
    <w:qFormat/>
    <w:rsid w:val="00595880"/>
    <w:rPr>
      <w:i/>
      <w:iCs/>
      <w:color w:val="5B9BD5" w:themeColor="accent1"/>
    </w:rPr>
  </w:style>
  <w:style w:type="paragraph" w:styleId="Titill">
    <w:name w:val="Title"/>
    <w:basedOn w:val="Venjulegur"/>
    <w:next w:val="Venjulegur"/>
    <w:link w:val="TitillStaf"/>
    <w:uiPriority w:val="10"/>
    <w:qFormat/>
    <w:rsid w:val="005958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illStaf">
    <w:name w:val="Titill Staf"/>
    <w:basedOn w:val="Sjlfgefinleturgermlsgreinar"/>
    <w:link w:val="Titill"/>
    <w:uiPriority w:val="10"/>
    <w:rsid w:val="005958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345</Words>
  <Characters>1967</Characters>
  <Application>Microsoft Office Word</Application>
  <DocSecurity>0</DocSecurity>
  <Lines>16</Lines>
  <Paragraphs>4</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Finnbogi Andersen</dc:creator>
  <cp:keywords/>
  <dc:description/>
  <cp:lastModifiedBy>Finnbogi Andersen</cp:lastModifiedBy>
  <cp:revision>2</cp:revision>
  <dcterms:created xsi:type="dcterms:W3CDTF">2016-03-27T01:14:00Z</dcterms:created>
  <dcterms:modified xsi:type="dcterms:W3CDTF">2016-03-28T14:46:00Z</dcterms:modified>
</cp:coreProperties>
</file>