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3A0" w:rsidRDefault="00BB5E10" w:rsidP="00BB5E10">
      <w:pPr>
        <w:pStyle w:val="Heading2"/>
        <w:jc w:val="center"/>
      </w:pPr>
      <w:r>
        <w:t>Að horfast í augu við.</w:t>
      </w:r>
    </w:p>
    <w:p w:rsidR="00BB5E10" w:rsidRDefault="00BB5E10" w:rsidP="00BB5E10">
      <w:r>
        <w:t>Oft er það svo að við teljum okkur geta horfst í augu við sannleikann án þess að kvika frá því sem er „rétt“, en er það svo?</w:t>
      </w:r>
    </w:p>
    <w:p w:rsidR="00BB5E10" w:rsidRDefault="00BB5E10" w:rsidP="00BB5E10">
      <w:r>
        <w:t xml:space="preserve">Yfirleitt erum við fljót að tjá okkur sannleikann við aðra í því sem kannski skiptir </w:t>
      </w:r>
      <w:r w:rsidR="00EF22EF">
        <w:t>engu</w:t>
      </w:r>
      <w:r>
        <w:t xml:space="preserve"> máli, við segjum öðrum hvað er „rétt og rangt“</w:t>
      </w:r>
      <w:r w:rsidR="00A162C0">
        <w:t>, en þegar kemur að því sem skiptir máli verður okkur kannski ekki eins ljúft að tjá okkur og þegar kemur að okkur sjálfum segjum við ekki aukatekið orð.</w:t>
      </w:r>
    </w:p>
    <w:p w:rsidR="00A162C0" w:rsidRDefault="00A162C0" w:rsidP="00BB5E10">
      <w:r>
        <w:t xml:space="preserve">Eitt er það sem við ættum að hafa hugfast þegar kemur að sannleikanum, en það er að hann hefur þúsund andlit og þarf ekki að eins fyrir neinum tveim þótt hann </w:t>
      </w:r>
      <w:proofErr w:type="spellStart"/>
      <w:r>
        <w:t>sé</w:t>
      </w:r>
      <w:proofErr w:type="spellEnd"/>
      <w:r>
        <w:t xml:space="preserve"> jafn rétt </w:t>
      </w:r>
      <w:proofErr w:type="spellStart"/>
      <w:r>
        <w:t>hjá</w:t>
      </w:r>
      <w:proofErr w:type="spellEnd"/>
      <w:r>
        <w:t xml:space="preserve"> báðum.</w:t>
      </w:r>
    </w:p>
    <w:p w:rsidR="00A162C0" w:rsidRDefault="00A162C0" w:rsidP="00BB5E10">
      <w:r>
        <w:t>En það sem skiptir okkur mestu máli er hvernig við sjáum okka</w:t>
      </w:r>
      <w:r w:rsidR="00EF22EF">
        <w:t>r</w:t>
      </w:r>
      <w:r>
        <w:t xml:space="preserve"> eiginn </w:t>
      </w:r>
      <w:r w:rsidR="00EF22EF">
        <w:t>sannleika</w:t>
      </w:r>
      <w:r>
        <w:t xml:space="preserve">, hvernig við horfumst á við </w:t>
      </w:r>
      <w:proofErr w:type="spellStart"/>
      <w:r>
        <w:t>þær</w:t>
      </w:r>
      <w:proofErr w:type="spellEnd"/>
      <w:r>
        <w:t xml:space="preserve"> </w:t>
      </w:r>
      <w:r w:rsidR="001C0A5B">
        <w:t>staðreyndir</w:t>
      </w:r>
      <w:r>
        <w:t xml:space="preserve"> sem blasa við okkur í því sem við erum að takast á við á hverjum tíma, en það erum við oftast veikust fyrir því við endum oftast í að mála það annað hvort of ste</w:t>
      </w:r>
      <w:r w:rsidR="001C0A5B">
        <w:t>r</w:t>
      </w:r>
      <w:r>
        <w:t>kum eða veikum litum</w:t>
      </w:r>
      <w:r w:rsidR="00EF22EF">
        <w:t>.</w:t>
      </w:r>
    </w:p>
    <w:p w:rsidR="00EF22EF" w:rsidRDefault="00EF22EF" w:rsidP="00BB5E10">
      <w:r>
        <w:t xml:space="preserve">Að mínu mati stafar það oftast af því að við förum inní miðju þess sem við erum að horfa á í eiginn garði og dæmum það </w:t>
      </w:r>
      <w:proofErr w:type="spellStart"/>
      <w:r>
        <w:t>út</w:t>
      </w:r>
      <w:proofErr w:type="spellEnd"/>
      <w:r w:rsidR="001C0A5B">
        <w:t xml:space="preserve"> </w:t>
      </w:r>
      <w:r>
        <w:t>frá hringiðunni sem það ríkir, í stað þess að lyfta okkur aðeins uppfyrir atburðina og horfa á þá utan frá.</w:t>
      </w:r>
    </w:p>
    <w:p w:rsidR="00EF22EF" w:rsidRDefault="00EF22EF" w:rsidP="00BB5E10">
      <w:r>
        <w:t xml:space="preserve">Við erum ekki hér á Jörð til að dæma við erum hér til að </w:t>
      </w:r>
      <w:proofErr w:type="spellStart"/>
      <w:r>
        <w:t>læra</w:t>
      </w:r>
      <w:proofErr w:type="spellEnd"/>
      <w:r>
        <w:t xml:space="preserve"> að lyfa þessu lífi þannig að okkur geri liðið sem best og </w:t>
      </w:r>
      <w:r w:rsidR="001C0A5B">
        <w:t xml:space="preserve">fengið </w:t>
      </w:r>
      <w:r>
        <w:t xml:space="preserve">sem mesta þekkingu </w:t>
      </w:r>
      <w:proofErr w:type="spellStart"/>
      <w:r>
        <w:t>út</w:t>
      </w:r>
      <w:proofErr w:type="spellEnd"/>
      <w:r w:rsidR="001C0A5B">
        <w:t xml:space="preserve"> </w:t>
      </w:r>
      <w:bookmarkStart w:id="0" w:name="_GoBack"/>
      <w:bookmarkEnd w:id="0"/>
      <w:proofErr w:type="spellStart"/>
      <w:r>
        <w:t>úr</w:t>
      </w:r>
      <w:proofErr w:type="spellEnd"/>
      <w:r>
        <w:t xml:space="preserve"> því og það á við hvort sem við trúum á að lífið </w:t>
      </w:r>
      <w:proofErr w:type="spellStart"/>
      <w:r>
        <w:t>sé</w:t>
      </w:r>
      <w:proofErr w:type="spellEnd"/>
      <w:r>
        <w:t xml:space="preserve"> eilíft eð ekki.</w:t>
      </w:r>
    </w:p>
    <w:p w:rsidR="00EF22EF" w:rsidRDefault="00EF22EF" w:rsidP="00BB5E10">
      <w:r>
        <w:t>Með kærleika og ljósi.</w:t>
      </w:r>
    </w:p>
    <w:p w:rsidR="00EF22EF" w:rsidRPr="00BB5E10" w:rsidRDefault="00EF22EF" w:rsidP="00BB5E10">
      <w:r>
        <w:t>Finnbogi Rúnar (og vinir)</w:t>
      </w:r>
    </w:p>
    <w:sectPr w:rsidR="00EF22EF" w:rsidRPr="00BB5E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E10"/>
    <w:rsid w:val="001C0A5B"/>
    <w:rsid w:val="003D13A0"/>
    <w:rsid w:val="00454E17"/>
    <w:rsid w:val="00A162C0"/>
    <w:rsid w:val="00BB5E10"/>
    <w:rsid w:val="00EF22E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17A74-D3A5-4E22-8B88-25CE551A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b/>
        <w:sz w:val="24"/>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54E17"/>
    <w:pPr>
      <w:keepNext/>
      <w:keepLines/>
      <w:spacing w:before="240" w:after="0"/>
      <w:jc w:val="center"/>
      <w:outlineLvl w:val="0"/>
    </w:pPr>
    <w:rPr>
      <w:rFonts w:ascii="Castellar" w:eastAsiaTheme="majorEastAsia" w:hAnsi="Castellar"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BB5E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E17"/>
    <w:rPr>
      <w:rFonts w:ascii="Castellar" w:eastAsiaTheme="majorEastAsia" w:hAnsi="Castellar" w:cstheme="majorBidi"/>
      <w:color w:val="2E74B5" w:themeColor="accent1" w:themeShade="BF"/>
      <w:sz w:val="36"/>
      <w:szCs w:val="32"/>
    </w:rPr>
  </w:style>
  <w:style w:type="character" w:customStyle="1" w:styleId="Heading2Char">
    <w:name w:val="Heading 2 Char"/>
    <w:basedOn w:val="DefaultParagraphFont"/>
    <w:link w:val="Heading2"/>
    <w:uiPriority w:val="9"/>
    <w:rsid w:val="00BB5E1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Finnbogi Andersen</dc:creator>
  <cp:keywords/>
  <dc:description/>
  <cp:lastModifiedBy>Finnbogi Andersen</cp:lastModifiedBy>
  <cp:revision>1</cp:revision>
  <dcterms:created xsi:type="dcterms:W3CDTF">2015-07-10T08:51:00Z</dcterms:created>
  <dcterms:modified xsi:type="dcterms:W3CDTF">2015-07-10T09:25:00Z</dcterms:modified>
</cp:coreProperties>
</file>